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0D" w:rsidRPr="004F2693" w:rsidRDefault="0023360D" w:rsidP="004F2693">
      <w:pPr>
        <w:shd w:val="clear" w:color="auto" w:fill="FFFFFF"/>
        <w:spacing w:after="0"/>
        <w:jc w:val="center"/>
        <w:outlineLvl w:val="1"/>
        <w:rPr>
          <w:rFonts w:eastAsia="Times New Roman" w:cs="Times New Roman"/>
          <w:color w:val="111111"/>
          <w:sz w:val="45"/>
          <w:szCs w:val="45"/>
          <w:lang w:eastAsia="ru-RU"/>
        </w:rPr>
      </w:pPr>
      <w:r w:rsidRPr="004F2693">
        <w:rPr>
          <w:rFonts w:eastAsia="Times New Roman" w:cs="Times New Roman"/>
          <w:color w:val="111111"/>
          <w:sz w:val="45"/>
          <w:szCs w:val="45"/>
          <w:lang w:eastAsia="ru-RU"/>
        </w:rPr>
        <w:t xml:space="preserve">Отчет о финансовой деятельности </w:t>
      </w:r>
      <w:r w:rsidR="00756288" w:rsidRPr="004F2693">
        <w:rPr>
          <w:rFonts w:eastAsia="Times New Roman" w:cs="Times New Roman"/>
          <w:color w:val="111111"/>
          <w:sz w:val="45"/>
          <w:szCs w:val="45"/>
          <w:lang w:eastAsia="ru-RU"/>
        </w:rPr>
        <w:t>Попечительского совета на 03.01.2023</w:t>
      </w:r>
      <w:r w:rsidRPr="004F2693">
        <w:rPr>
          <w:rFonts w:eastAsia="Times New Roman" w:cs="Times New Roman"/>
          <w:color w:val="111111"/>
          <w:sz w:val="45"/>
          <w:szCs w:val="45"/>
          <w:lang w:eastAsia="ru-RU"/>
        </w:rPr>
        <w:t>г</w:t>
      </w:r>
    </w:p>
    <w:p w:rsidR="005A0C5A" w:rsidRDefault="0023360D" w:rsidP="004F2693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F2693">
        <w:rPr>
          <w:rFonts w:eastAsia="Times New Roman" w:cs="Times New Roman"/>
          <w:color w:val="111111"/>
          <w:szCs w:val="28"/>
          <w:lang w:eastAsia="ru-RU"/>
        </w:rPr>
        <w:t xml:space="preserve">За период с 01.01.2022г по 01.09.2022г на счет учреждения образования </w:t>
      </w:r>
      <w:proofErr w:type="gramStart"/>
      <w:r w:rsidRPr="004F2693">
        <w:rPr>
          <w:rFonts w:eastAsia="Times New Roman" w:cs="Times New Roman"/>
          <w:color w:val="111111"/>
          <w:szCs w:val="28"/>
          <w:lang w:eastAsia="ru-RU"/>
        </w:rPr>
        <w:t>поступило  1561</w:t>
      </w:r>
      <w:proofErr w:type="gramEnd"/>
      <w:r w:rsidRPr="004F2693">
        <w:rPr>
          <w:rFonts w:eastAsia="Times New Roman" w:cs="Times New Roman"/>
          <w:color w:val="111111"/>
          <w:szCs w:val="28"/>
          <w:lang w:eastAsia="ru-RU"/>
        </w:rPr>
        <w:t xml:space="preserve">,00 </w:t>
      </w:r>
      <w:proofErr w:type="spellStart"/>
      <w:r w:rsidRPr="004F2693">
        <w:rPr>
          <w:rFonts w:eastAsia="Times New Roman" w:cs="Times New Roman"/>
          <w:color w:val="111111"/>
          <w:szCs w:val="28"/>
          <w:lang w:eastAsia="ru-RU"/>
        </w:rPr>
        <w:t>руб</w:t>
      </w:r>
      <w:proofErr w:type="spellEnd"/>
      <w:r w:rsidRPr="004F2693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057FF1" w:rsidRPr="004F2693">
        <w:rPr>
          <w:rFonts w:eastAsia="Times New Roman" w:cs="Times New Roman"/>
          <w:color w:val="111111"/>
          <w:szCs w:val="28"/>
          <w:lang w:eastAsia="ru-RU"/>
        </w:rPr>
        <w:t>.</w:t>
      </w:r>
      <w:r w:rsidRPr="004F2693">
        <w:rPr>
          <w:rFonts w:eastAsia="Times New Roman" w:cs="Times New Roman"/>
          <w:color w:val="111111"/>
          <w:szCs w:val="28"/>
          <w:lang w:eastAsia="ru-RU"/>
        </w:rPr>
        <w:t xml:space="preserve">   </w:t>
      </w:r>
    </w:p>
    <w:p w:rsidR="004F2693" w:rsidRPr="004F2693" w:rsidRDefault="004F2693" w:rsidP="004F2693">
      <w:pPr>
        <w:shd w:val="clear" w:color="auto" w:fill="FFFFFF"/>
        <w:spacing w:after="0" w:line="240" w:lineRule="auto"/>
        <w:rPr>
          <w:rFonts w:cs="Times New Roman"/>
          <w:szCs w:val="28"/>
        </w:rPr>
      </w:pPr>
    </w:p>
    <w:p w:rsidR="004F2693" w:rsidRDefault="00057FF1" w:rsidP="004F2693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color w:val="333333"/>
          <w:sz w:val="40"/>
          <w:szCs w:val="45"/>
          <w:lang w:eastAsia="ru-RU"/>
        </w:rPr>
      </w:pPr>
      <w:r w:rsidRPr="004F2693">
        <w:rPr>
          <w:rFonts w:eastAsia="Times New Roman" w:cs="Times New Roman"/>
          <w:b/>
          <w:color w:val="333333"/>
          <w:sz w:val="40"/>
          <w:szCs w:val="45"/>
          <w:lang w:eastAsia="ru-RU"/>
        </w:rPr>
        <w:t xml:space="preserve">Расход </w:t>
      </w:r>
      <w:r w:rsidR="0023360D" w:rsidRPr="004F2693">
        <w:rPr>
          <w:rFonts w:eastAsia="Times New Roman" w:cs="Times New Roman"/>
          <w:b/>
          <w:color w:val="333333"/>
          <w:sz w:val="40"/>
          <w:szCs w:val="45"/>
          <w:lang w:eastAsia="ru-RU"/>
        </w:rPr>
        <w:t xml:space="preserve">спонсорских денежных средств </w:t>
      </w:r>
    </w:p>
    <w:p w:rsidR="005A0C5A" w:rsidRPr="004F2693" w:rsidRDefault="0023360D" w:rsidP="004F2693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color w:val="333333"/>
          <w:sz w:val="40"/>
          <w:szCs w:val="45"/>
          <w:lang w:eastAsia="ru-RU"/>
        </w:rPr>
      </w:pPr>
      <w:r w:rsidRPr="004F2693">
        <w:rPr>
          <w:rFonts w:eastAsia="Times New Roman" w:cs="Times New Roman"/>
          <w:b/>
          <w:color w:val="333333"/>
          <w:sz w:val="40"/>
          <w:szCs w:val="45"/>
          <w:lang w:eastAsia="ru-RU"/>
        </w:rPr>
        <w:t>в</w:t>
      </w:r>
      <w:r w:rsidR="004F2693">
        <w:rPr>
          <w:rFonts w:eastAsia="Times New Roman" w:cs="Times New Roman"/>
          <w:b/>
          <w:color w:val="333333"/>
          <w:sz w:val="40"/>
          <w:szCs w:val="45"/>
          <w:lang w:eastAsia="ru-RU"/>
        </w:rPr>
        <w:t>о</w:t>
      </w:r>
      <w:r w:rsidRPr="004F2693">
        <w:rPr>
          <w:rFonts w:eastAsia="Times New Roman" w:cs="Times New Roman"/>
          <w:b/>
          <w:color w:val="333333"/>
          <w:sz w:val="40"/>
          <w:szCs w:val="45"/>
          <w:lang w:eastAsia="ru-RU"/>
        </w:rPr>
        <w:t xml:space="preserve"> 2</w:t>
      </w:r>
      <w:r w:rsidR="005A0C5A" w:rsidRPr="004F2693">
        <w:rPr>
          <w:rFonts w:eastAsia="Times New Roman" w:cs="Times New Roman"/>
          <w:b/>
          <w:color w:val="333333"/>
          <w:sz w:val="40"/>
          <w:szCs w:val="45"/>
          <w:lang w:eastAsia="ru-RU"/>
        </w:rPr>
        <w:t>-ом полугодии 2021-2022 учебного года</w:t>
      </w:r>
    </w:p>
    <w:tbl>
      <w:tblPr>
        <w:tblW w:w="9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748"/>
        <w:gridCol w:w="1813"/>
        <w:gridCol w:w="1452"/>
        <w:gridCol w:w="2517"/>
      </w:tblGrid>
      <w:tr w:rsidR="00E95536" w:rsidRPr="005A0C5A" w:rsidTr="002718F5">
        <w:trPr>
          <w:trHeight w:val="885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C5A" w:rsidRPr="005A0C5A" w:rsidRDefault="005A0C5A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0C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C5A" w:rsidRPr="005A0C5A" w:rsidRDefault="005A0C5A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0C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A0C5A" w:rsidRPr="005A0C5A" w:rsidRDefault="005A0C5A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0C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C5A" w:rsidRPr="005A0C5A" w:rsidRDefault="005A0C5A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0C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Количества ед.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C5A" w:rsidRPr="005A0C5A" w:rsidRDefault="005A0C5A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0C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Сумма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C5A" w:rsidRPr="005A0C5A" w:rsidRDefault="005A0C5A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0C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  товарного документа</w:t>
            </w:r>
          </w:p>
        </w:tc>
      </w:tr>
      <w:tr w:rsidR="00E95536" w:rsidRPr="005A0C5A" w:rsidTr="002718F5">
        <w:trPr>
          <w:trHeight w:val="705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C5A" w:rsidRPr="005A0C5A" w:rsidRDefault="005A0C5A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0C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36" w:rsidRDefault="00B232B5" w:rsidP="000B75A5">
            <w:pPr>
              <w:spacing w:after="150" w:line="240" w:lineRule="auto"/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Р</w:t>
            </w:r>
            <w:r w:rsidRPr="0023360D"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асходные материалы для проведения косметического ремонта</w:t>
            </w:r>
            <w:r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,</w:t>
            </w:r>
            <w:r w:rsidRPr="0023360D"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(лак глянцевый,</w:t>
            </w:r>
            <w:r w:rsidR="00E95536"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краска матовая.</w:t>
            </w:r>
            <w:r w:rsidR="00E95536"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валики</w:t>
            </w:r>
          </w:p>
          <w:p w:rsidR="005A0C5A" w:rsidRPr="005A0C5A" w:rsidRDefault="00B232B5" w:rsidP="000B75A5">
            <w:pPr>
              <w:spacing w:after="150" w:line="240" w:lineRule="auto"/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.кисти</w:t>
            </w:r>
            <w:r w:rsidR="00E95536"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C5A" w:rsidRPr="005A0C5A" w:rsidRDefault="00E95536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C5A" w:rsidRPr="005A0C5A" w:rsidRDefault="002718F5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477,52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C5A" w:rsidRPr="005A0C5A" w:rsidRDefault="002718F5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1908523</w:t>
            </w:r>
          </w:p>
        </w:tc>
      </w:tr>
      <w:tr w:rsidR="00E95536" w:rsidRPr="005A0C5A" w:rsidTr="002718F5">
        <w:trPr>
          <w:trHeight w:val="705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C5A" w:rsidRPr="005A0C5A" w:rsidRDefault="00B232B5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E9553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C5A" w:rsidRPr="005A0C5A" w:rsidRDefault="00B232B5" w:rsidP="000B75A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Сантехника(</w:t>
            </w:r>
            <w:r>
              <w:rPr>
                <w:rFonts w:ascii="Cuprum" w:eastAsia="Times New Roman" w:hAnsi="Cuprum" w:cs="Times New Roman" w:hint="eastAsia"/>
                <w:color w:val="11111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подводка</w:t>
            </w:r>
            <w:proofErr w:type="gramEnd"/>
            <w:r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 xml:space="preserve"> для воды</w:t>
            </w:r>
            <w:r w:rsidR="00E95536"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.</w:t>
            </w:r>
            <w:r w:rsidR="00E95536"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разветв</w:t>
            </w:r>
            <w:r w:rsidR="00E95536"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и</w:t>
            </w:r>
            <w:r w:rsidR="002718F5"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тель,</w:t>
            </w:r>
            <w:r w:rsidR="00057FF1"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r w:rsidR="002718F5"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излив для ванны.</w:t>
            </w:r>
            <w:r w:rsidR="00057FF1"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смеситель</w:t>
            </w:r>
            <w:r w:rsidR="002718F5"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C5A" w:rsidRPr="005A0C5A" w:rsidRDefault="00E95536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C5A" w:rsidRPr="005A0C5A" w:rsidRDefault="002718F5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267,95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C5A" w:rsidRPr="005A0C5A" w:rsidRDefault="002718F5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1908523</w:t>
            </w:r>
          </w:p>
        </w:tc>
      </w:tr>
      <w:tr w:rsidR="00E95536" w:rsidRPr="005A0C5A" w:rsidTr="002718F5">
        <w:trPr>
          <w:trHeight w:val="705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36" w:rsidRDefault="00E95536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36" w:rsidRDefault="00E95536" w:rsidP="000B75A5">
            <w:pPr>
              <w:spacing w:after="150" w:line="240" w:lineRule="auto"/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 w:hint="eastAsia"/>
                <w:color w:val="111111"/>
                <w:sz w:val="27"/>
                <w:szCs w:val="27"/>
                <w:lang w:eastAsia="ru-RU"/>
              </w:rPr>
              <w:t>У</w:t>
            </w:r>
            <w:r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длинитель на катушке 40м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36" w:rsidRPr="005A0C5A" w:rsidRDefault="00E95536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36" w:rsidRPr="005A0C5A" w:rsidRDefault="00E95536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36" w:rsidRPr="005A0C5A" w:rsidRDefault="002718F5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1908523</w:t>
            </w:r>
          </w:p>
        </w:tc>
      </w:tr>
      <w:tr w:rsidR="00E95536" w:rsidRPr="005A0C5A" w:rsidTr="002718F5">
        <w:trPr>
          <w:trHeight w:val="705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36" w:rsidRDefault="00E95536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36" w:rsidRDefault="00E95536" w:rsidP="000B75A5">
            <w:pPr>
              <w:spacing w:after="150" w:line="240" w:lineRule="auto"/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Ручка дверная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36" w:rsidRPr="005A0C5A" w:rsidRDefault="00E95536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36" w:rsidRPr="005A0C5A" w:rsidRDefault="00E95536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36" w:rsidRPr="005A0C5A" w:rsidRDefault="002718F5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1908523</w:t>
            </w:r>
          </w:p>
        </w:tc>
      </w:tr>
      <w:tr w:rsidR="002718F5" w:rsidRPr="005A0C5A" w:rsidTr="002718F5">
        <w:trPr>
          <w:trHeight w:val="705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F5" w:rsidRDefault="002718F5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F5" w:rsidRDefault="002718F5" w:rsidP="000B75A5">
            <w:pPr>
              <w:spacing w:after="150" w:line="240" w:lineRule="auto"/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27"/>
                <w:szCs w:val="27"/>
                <w:lang w:eastAsia="ru-RU"/>
              </w:rPr>
              <w:t>Прибор для выжигания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F5" w:rsidRDefault="002718F5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F5" w:rsidRDefault="002718F5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F5" w:rsidRDefault="002718F5" w:rsidP="005A0C5A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1908523</w:t>
            </w:r>
          </w:p>
        </w:tc>
      </w:tr>
    </w:tbl>
    <w:p w:rsidR="005A0C5A" w:rsidRPr="005A0C5A" w:rsidRDefault="005A0C5A" w:rsidP="005A0C5A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5A0C5A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                          Итого:                                                 </w:t>
      </w:r>
      <w:r w:rsidR="002718F5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1000,97</w:t>
      </w:r>
    </w:p>
    <w:p w:rsidR="005A0C5A" w:rsidRPr="005A0C5A" w:rsidRDefault="004F2693" w:rsidP="004F2693">
      <w:pPr>
        <w:shd w:val="clear" w:color="auto" w:fill="FFFFFF"/>
        <w:spacing w:after="150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bookmarkStart w:id="0" w:name="_GoBack"/>
      <w:r w:rsidRPr="005A0C5A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Финансовые средства попечительского</w:t>
      </w:r>
      <w:r w:rsidR="0075628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совета в 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течении 2</w:t>
      </w:r>
      <w:r w:rsidR="0075628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полугодия</w:t>
      </w:r>
      <w:r w:rsidR="005A0C5A" w:rsidRPr="005A0C5A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2021 – 2022 учебного года формировались из добровольных взносов </w:t>
      </w:r>
      <w:r w:rsidRPr="005A0C5A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родителей и</w:t>
      </w:r>
      <w:r w:rsidR="005A0C5A" w:rsidRPr="005A0C5A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5A0C5A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использовались по</w:t>
      </w:r>
      <w:r w:rsidR="005A0C5A" w:rsidRPr="005A0C5A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целевому назначению в соответствии с решениями попечительского совета</w:t>
      </w:r>
    </w:p>
    <w:p w:rsidR="005A0C5A" w:rsidRPr="005A0C5A" w:rsidRDefault="005A0C5A" w:rsidP="004F2693">
      <w:pPr>
        <w:shd w:val="clear" w:color="auto" w:fill="FFFFFF"/>
        <w:spacing w:after="150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5A0C5A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Председатель попечительского совета:   </w:t>
      </w:r>
      <w:r w:rsidR="00057FF1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                   </w:t>
      </w:r>
      <w:proofErr w:type="spellStart"/>
      <w:r w:rsidR="00057FF1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Л.В.Телипко</w:t>
      </w:r>
      <w:proofErr w:type="spellEnd"/>
    </w:p>
    <w:bookmarkEnd w:id="0"/>
    <w:p w:rsidR="0023360D" w:rsidRPr="0023360D" w:rsidRDefault="00057FF1" w:rsidP="00756288">
      <w:pPr>
        <w:tabs>
          <w:tab w:val="left" w:pos="2655"/>
        </w:tabs>
      </w:pPr>
      <w:r>
        <w:tab/>
      </w:r>
      <w:r w:rsidR="0023360D" w:rsidRPr="0023360D">
        <w:rPr>
          <w:rFonts w:ascii="Cuprum" w:eastAsia="Times New Roman" w:hAnsi="Cuprum" w:cs="Times New Roman"/>
          <w:color w:val="111111"/>
          <w:sz w:val="27"/>
          <w:szCs w:val="27"/>
          <w:lang w:eastAsia="ru-RU"/>
        </w:rPr>
        <w:t xml:space="preserve">. </w:t>
      </w:r>
    </w:p>
    <w:sectPr w:rsidR="0023360D" w:rsidRPr="0023360D" w:rsidSect="006C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2202B"/>
    <w:multiLevelType w:val="multilevel"/>
    <w:tmpl w:val="AED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C5A"/>
    <w:rsid w:val="00057FF1"/>
    <w:rsid w:val="000707CC"/>
    <w:rsid w:val="00093853"/>
    <w:rsid w:val="000B58C5"/>
    <w:rsid w:val="000B75A5"/>
    <w:rsid w:val="000C0D3C"/>
    <w:rsid w:val="001166AB"/>
    <w:rsid w:val="0023360D"/>
    <w:rsid w:val="002718F5"/>
    <w:rsid w:val="0029796D"/>
    <w:rsid w:val="002B2D34"/>
    <w:rsid w:val="00336DCD"/>
    <w:rsid w:val="00422036"/>
    <w:rsid w:val="004323C9"/>
    <w:rsid w:val="004F2693"/>
    <w:rsid w:val="00522125"/>
    <w:rsid w:val="005A0C5A"/>
    <w:rsid w:val="005D0931"/>
    <w:rsid w:val="00643E23"/>
    <w:rsid w:val="006C22E2"/>
    <w:rsid w:val="006D71A0"/>
    <w:rsid w:val="00756288"/>
    <w:rsid w:val="00810D21"/>
    <w:rsid w:val="00822D72"/>
    <w:rsid w:val="008A42C9"/>
    <w:rsid w:val="00A25D68"/>
    <w:rsid w:val="00AE2E38"/>
    <w:rsid w:val="00B232B5"/>
    <w:rsid w:val="00B639CA"/>
    <w:rsid w:val="00BF3F78"/>
    <w:rsid w:val="00C0182E"/>
    <w:rsid w:val="00CB2F82"/>
    <w:rsid w:val="00D91880"/>
    <w:rsid w:val="00DA5AB6"/>
    <w:rsid w:val="00DC3937"/>
    <w:rsid w:val="00DD5170"/>
    <w:rsid w:val="00DF63EB"/>
    <w:rsid w:val="00E9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0961D-797A-4160-B5B4-D98CF4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2E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5A0C5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0C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0796">
          <w:marLeft w:val="0"/>
          <w:marRight w:val="0"/>
          <w:marTop w:val="9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2023-01-06T06:52:00Z</dcterms:created>
  <dcterms:modified xsi:type="dcterms:W3CDTF">2023-01-06T10:10:00Z</dcterms:modified>
</cp:coreProperties>
</file>